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B73" w14:textId="081A7321" w:rsidR="00585C77" w:rsidRPr="001E2C83" w:rsidRDefault="006F0C17" w:rsidP="006F0C17">
      <w:pPr>
        <w:pStyle w:val="Titel"/>
        <w:rPr>
          <w:rFonts w:ascii="Roboto" w:eastAsia="Times New Roman" w:hAnsi="Roboto"/>
        </w:rPr>
      </w:pPr>
      <w:r w:rsidRPr="001E2C83">
        <w:rPr>
          <w:rFonts w:ascii="Roboto" w:eastAsia="Times New Roman" w:hAnsi="Roboto"/>
        </w:rPr>
        <w:t>Huskelisten når du skal flytte</w:t>
      </w:r>
    </w:p>
    <w:p w14:paraId="2F6FB01B" w14:textId="7DC12180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84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E32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5C77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Køkkenredskaber</w:t>
      </w:r>
    </w:p>
    <w:p w14:paraId="6AC3CA1B" w14:textId="1E2F79D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9866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6C62" w:rsidRPr="001E2C83">
        <w:rPr>
          <w:rFonts w:ascii="Roboto" w:eastAsia="Times New Roman" w:hAnsi="Roboto" w:cs="Times New Roman"/>
          <w:szCs w:val="24"/>
        </w:rPr>
        <w:t xml:space="preserve"> Service (Knive, gafler, spiseskeer, teskeer)</w:t>
      </w:r>
    </w:p>
    <w:p w14:paraId="742D66E4" w14:textId="0C2FED4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35237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6C62" w:rsidRPr="001E2C83">
        <w:rPr>
          <w:rFonts w:ascii="Roboto" w:eastAsia="Times New Roman" w:hAnsi="Roboto" w:cs="Times New Roman"/>
          <w:szCs w:val="24"/>
        </w:rPr>
        <w:t xml:space="preserve"> Tallerkener (Frokosttallerkener, middagstallerkener og dybe tallerkener)</w:t>
      </w:r>
    </w:p>
    <w:p w14:paraId="0CD1270D" w14:textId="4A25652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57604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Glas (Hverdags og til fest)</w:t>
      </w:r>
    </w:p>
    <w:p w14:paraId="4ED3D8B1" w14:textId="6F0D21D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9355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Køkkenknive</w:t>
      </w:r>
    </w:p>
    <w:p w14:paraId="302CD645" w14:textId="2D3205D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776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Fade</w:t>
      </w:r>
    </w:p>
    <w:p w14:paraId="4324D1FC" w14:textId="53CED921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43328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Piskeris</w:t>
      </w:r>
    </w:p>
    <w:p w14:paraId="76987DDF" w14:textId="0AD9EC1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09977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D23C3A" w:rsidRPr="001E2C83">
        <w:rPr>
          <w:rFonts w:ascii="Roboto" w:eastAsia="Times New Roman" w:hAnsi="Roboto" w:cs="Times New Roman"/>
          <w:szCs w:val="24"/>
        </w:rPr>
        <w:t>Hvidløgspresser</w:t>
      </w:r>
    </w:p>
    <w:p w14:paraId="5321BF3C" w14:textId="4BF92500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56679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Skåle i forskellige størrelser</w:t>
      </w:r>
    </w:p>
    <w:p w14:paraId="50B237F0" w14:textId="247221E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1232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Krydderier</w:t>
      </w:r>
    </w:p>
    <w:p w14:paraId="6018D58A" w14:textId="699889F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8273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Salt og peberkværne</w:t>
      </w:r>
    </w:p>
    <w:p w14:paraId="33C509CB" w14:textId="782888FC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37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Bordskånere</w:t>
      </w:r>
    </w:p>
    <w:p w14:paraId="2915717C" w14:textId="20713459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4251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Æggeur</w:t>
      </w:r>
    </w:p>
    <w:p w14:paraId="36AF797D" w14:textId="5A2A105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7584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Madlavnings-knive</w:t>
      </w:r>
    </w:p>
    <w:p w14:paraId="04D48947" w14:textId="640E1AC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8977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Grydeskeer</w:t>
      </w:r>
    </w:p>
    <w:p w14:paraId="68A32C9A" w14:textId="34C8A7F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40765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Si</w:t>
      </w:r>
    </w:p>
    <w:p w14:paraId="56F2F88B" w14:textId="4E2B464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5662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Dørslag</w:t>
      </w:r>
    </w:p>
    <w:p w14:paraId="4235DC37" w14:textId="3E31201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63078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Brødrister</w:t>
      </w:r>
    </w:p>
    <w:p w14:paraId="274DFD27" w14:textId="1399C10F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86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Kasserolle</w:t>
      </w:r>
    </w:p>
    <w:p w14:paraId="75F58C78" w14:textId="0DD75BF0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4214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Gryder</w:t>
      </w:r>
    </w:p>
    <w:p w14:paraId="681AC67C" w14:textId="0BC8F13C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8701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Pander</w:t>
      </w:r>
    </w:p>
    <w:p w14:paraId="663D7CA7" w14:textId="22A153C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4201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Bøtter</w:t>
      </w:r>
    </w:p>
    <w:p w14:paraId="5FE40B4D" w14:textId="5BAC273E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14392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Skærebrætter</w:t>
      </w:r>
    </w:p>
    <w:p w14:paraId="4A9273BF" w14:textId="5EEF187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32166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Forme</w:t>
      </w:r>
    </w:p>
    <w:p w14:paraId="6F6F3A01" w14:textId="70A0340E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2287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Viskestykker</w:t>
      </w:r>
    </w:p>
    <w:p w14:paraId="19112D7B" w14:textId="236A386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71210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Karklude</w:t>
      </w:r>
    </w:p>
    <w:p w14:paraId="430A7790" w14:textId="5140E609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7929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Skuresvampe</w:t>
      </w:r>
    </w:p>
    <w:p w14:paraId="0399ABC7" w14:textId="627B317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0880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Håndsæbe</w:t>
      </w:r>
    </w:p>
    <w:p w14:paraId="395FAA50" w14:textId="0319AC05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44773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Opvaskesæbe</w:t>
      </w:r>
    </w:p>
    <w:p w14:paraId="2615A1AC" w14:textId="091B4EB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36603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Opvaskebørste</w:t>
      </w:r>
    </w:p>
    <w:p w14:paraId="26E7F876" w14:textId="695E942C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8943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Opvasketabletter (Hvis du har en opvaskemaskine)</w:t>
      </w:r>
    </w:p>
    <w:p w14:paraId="2C338A74" w14:textId="4ECCA216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65761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Soveværelse</w:t>
      </w:r>
    </w:p>
    <w:p w14:paraId="505357D6" w14:textId="29FCC75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478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Dyne</w:t>
      </w:r>
    </w:p>
    <w:p w14:paraId="285D8276" w14:textId="50A670B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2099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Pude</w:t>
      </w:r>
    </w:p>
    <w:p w14:paraId="2662BAEA" w14:textId="16F91B3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02455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 xml:space="preserve">Sengelinned (2 x dyne og </w:t>
      </w:r>
      <w:proofErr w:type="spellStart"/>
      <w:r w:rsidR="00216C62" w:rsidRPr="001E2C83">
        <w:rPr>
          <w:rFonts w:ascii="Roboto" w:eastAsia="Times New Roman" w:hAnsi="Roboto" w:cs="Times New Roman"/>
          <w:szCs w:val="24"/>
        </w:rPr>
        <w:t>pudebtræk</w:t>
      </w:r>
      <w:proofErr w:type="spellEnd"/>
      <w:r w:rsidR="00216C62" w:rsidRPr="001E2C83">
        <w:rPr>
          <w:rFonts w:ascii="Roboto" w:eastAsia="Times New Roman" w:hAnsi="Roboto" w:cs="Times New Roman"/>
          <w:szCs w:val="24"/>
        </w:rPr>
        <w:t xml:space="preserve"> og 2 x lagen</w:t>
      </w:r>
    </w:p>
    <w:p w14:paraId="34A978E0" w14:textId="3DD08D95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61783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Vækkeur</w:t>
      </w:r>
    </w:p>
    <w:p w14:paraId="648F095B" w14:textId="62ABF323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205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Toilet /Bad</w:t>
      </w:r>
    </w:p>
    <w:p w14:paraId="5E66DC0C" w14:textId="429D603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458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Toiletbørste</w:t>
      </w:r>
    </w:p>
    <w:p w14:paraId="2B149918" w14:textId="784776BF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42607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Toiletpapir</w:t>
      </w:r>
    </w:p>
    <w:p w14:paraId="5041F44D" w14:textId="0646D27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838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Sæbe</w:t>
      </w:r>
    </w:p>
    <w:p w14:paraId="0D460BDC" w14:textId="12858D01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7175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Shampoo</w:t>
      </w:r>
    </w:p>
    <w:p w14:paraId="5341C140" w14:textId="42E70078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3587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Svupper</w:t>
      </w:r>
    </w:p>
    <w:p w14:paraId="1C9F9549" w14:textId="392C0734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7125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Spisestue</w:t>
      </w:r>
    </w:p>
    <w:p w14:paraId="312ECD9D" w14:textId="08442BCF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9093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Tandstikker</w:t>
      </w:r>
    </w:p>
    <w:p w14:paraId="6B92CD6F" w14:textId="1631F08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6800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Fyrfadslys</w:t>
      </w:r>
    </w:p>
    <w:p w14:paraId="79E00D83" w14:textId="63D3853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0098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Servietter</w:t>
      </w:r>
    </w:p>
    <w:p w14:paraId="237353E7" w14:textId="556A47CF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95682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Dug (Gerne voksdug, så bordet ikke bliver skadet)</w:t>
      </w:r>
    </w:p>
    <w:p w14:paraId="1A667B65" w14:textId="3B8F0B23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455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Diverse</w:t>
      </w:r>
    </w:p>
    <w:p w14:paraId="68988730" w14:textId="068ABB3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610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Stikdåser</w:t>
      </w:r>
    </w:p>
    <w:p w14:paraId="3E8730CD" w14:textId="0AE93B1B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250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Forlængerledninger</w:t>
      </w:r>
    </w:p>
    <w:p w14:paraId="636805AE" w14:textId="2CCD3C5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2912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Tape</w:t>
      </w:r>
    </w:p>
    <w:p w14:paraId="28AEE2EB" w14:textId="07E3936D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1149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Saks</w:t>
      </w:r>
    </w:p>
    <w:p w14:paraId="58440AC4" w14:textId="6026D19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27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Batterier</w:t>
      </w:r>
    </w:p>
    <w:p w14:paraId="455DE04A" w14:textId="30F95E72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73607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Sikringer (Hvis det er i din bolig)</w:t>
      </w:r>
    </w:p>
    <w:p w14:paraId="3D723D9E" w14:textId="705D6D2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496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Hovedpinepiller</w:t>
      </w:r>
    </w:p>
    <w:p w14:paraId="62B29BDB" w14:textId="07605EA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77199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Plaster</w:t>
      </w:r>
    </w:p>
    <w:p w14:paraId="79120901" w14:textId="0E0AFDE4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7537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Toiletpapir</w:t>
      </w:r>
    </w:p>
    <w:p w14:paraId="43F07382" w14:textId="1508C0E9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38486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Køkkenrulle</w:t>
      </w:r>
    </w:p>
    <w:p w14:paraId="7A8C1DB6" w14:textId="675A7226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39810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Støvsuger eller kost</w:t>
      </w:r>
    </w:p>
    <w:p w14:paraId="6C5CC700" w14:textId="141B7313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660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Værktøj</w:t>
      </w:r>
    </w:p>
    <w:p w14:paraId="3E4B3CD1" w14:textId="3863CD33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3086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Skriveredskaber</w:t>
      </w:r>
    </w:p>
    <w:p w14:paraId="6768F477" w14:textId="0AF95B6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1318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Papir</w:t>
      </w:r>
    </w:p>
    <w:p w14:paraId="40777191" w14:textId="2BC7BC5B" w:rsidR="00216C62" w:rsidRPr="001E2C83" w:rsidRDefault="00AF7319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1289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</w:rPr>
        <w:t>"Godt at have" rengøringsartikler</w:t>
      </w:r>
    </w:p>
    <w:p w14:paraId="414C9693" w14:textId="7262C288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  <w:lang w:val="en-US"/>
        </w:rPr>
      </w:pPr>
      <w:sdt>
        <w:sdtPr>
          <w:rPr>
            <w:rFonts w:ascii="Roboto" w:eastAsia="Times New Roman" w:hAnsi="Roboto" w:cs="Times New Roman"/>
            <w:szCs w:val="24"/>
          </w:rPr>
          <w:id w:val="136131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proofErr w:type="spellStart"/>
      <w:r w:rsidR="00216C62" w:rsidRPr="001E2C83">
        <w:rPr>
          <w:rFonts w:ascii="Roboto" w:eastAsia="Times New Roman" w:hAnsi="Roboto" w:cs="Times New Roman"/>
          <w:szCs w:val="24"/>
          <w:lang w:val="en-US"/>
        </w:rPr>
        <w:t>Universalrengøringsmiddel</w:t>
      </w:r>
      <w:proofErr w:type="spellEnd"/>
    </w:p>
    <w:p w14:paraId="32396982" w14:textId="5197DC5A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  <w:lang w:val="en-US"/>
        </w:rPr>
      </w:pPr>
      <w:sdt>
        <w:sdtPr>
          <w:rPr>
            <w:rFonts w:ascii="Roboto" w:eastAsia="Times New Roman" w:hAnsi="Roboto" w:cs="Times New Roman"/>
            <w:szCs w:val="24"/>
          </w:rPr>
          <w:id w:val="-155007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proofErr w:type="spellStart"/>
      <w:r w:rsidR="00216C62" w:rsidRPr="001E2C83">
        <w:rPr>
          <w:rFonts w:ascii="Roboto" w:eastAsia="Times New Roman" w:hAnsi="Roboto" w:cs="Times New Roman"/>
          <w:szCs w:val="24"/>
          <w:lang w:val="en-US"/>
        </w:rPr>
        <w:t>Toiletrens</w:t>
      </w:r>
      <w:proofErr w:type="spellEnd"/>
    </w:p>
    <w:p w14:paraId="5F916D7A" w14:textId="45C6E9C7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  <w:lang w:val="en-US"/>
        </w:rPr>
      </w:pPr>
      <w:sdt>
        <w:sdtPr>
          <w:rPr>
            <w:rFonts w:ascii="Roboto" w:eastAsia="Times New Roman" w:hAnsi="Roboto" w:cs="Times New Roman"/>
            <w:szCs w:val="24"/>
          </w:rPr>
          <w:id w:val="158602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16C62" w:rsidRPr="001E2C83">
        <w:rPr>
          <w:rFonts w:ascii="Roboto" w:eastAsia="Times New Roman" w:hAnsi="Roboto" w:cs="Times New Roman"/>
          <w:szCs w:val="24"/>
          <w:lang w:val="en-US"/>
        </w:rPr>
        <w:t>Afløbsrens</w:t>
      </w:r>
    </w:p>
    <w:p w14:paraId="6921C592" w14:textId="56810909" w:rsidR="00216C62" w:rsidRPr="001E2C83" w:rsidRDefault="00AF7319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  <w:lang w:val="en-US"/>
        </w:rPr>
      </w:pPr>
      <w:sdt>
        <w:sdtPr>
          <w:rPr>
            <w:rFonts w:ascii="Roboto" w:eastAsia="Times New Roman" w:hAnsi="Roboto" w:cs="Times New Roman"/>
            <w:szCs w:val="24"/>
          </w:rPr>
          <w:id w:val="-181447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proofErr w:type="spellStart"/>
      <w:r w:rsidR="00216C62" w:rsidRPr="001E2C83">
        <w:rPr>
          <w:rFonts w:ascii="Roboto" w:eastAsia="Times New Roman" w:hAnsi="Roboto" w:cs="Times New Roman"/>
          <w:szCs w:val="24"/>
          <w:lang w:val="en-US"/>
        </w:rPr>
        <w:t>Vinduesrens</w:t>
      </w:r>
      <w:proofErr w:type="spellEnd"/>
    </w:p>
    <w:p w14:paraId="4FA57397" w14:textId="77777777" w:rsidR="00E254BD" w:rsidRPr="001E2C83" w:rsidRDefault="00E254BD" w:rsidP="00216C62">
      <w:pPr>
        <w:rPr>
          <w:rFonts w:ascii="Roboto" w:hAnsi="Roboto"/>
        </w:rPr>
      </w:pPr>
    </w:p>
    <w:sectPr w:rsidR="00E254BD" w:rsidRPr="001E2C8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CD51" w14:textId="77777777" w:rsidR="00AF7319" w:rsidRDefault="00AF7319" w:rsidP="00585C77">
      <w:pPr>
        <w:spacing w:after="0" w:line="240" w:lineRule="auto"/>
      </w:pPr>
      <w:r>
        <w:separator/>
      </w:r>
    </w:p>
  </w:endnote>
  <w:endnote w:type="continuationSeparator" w:id="0">
    <w:p w14:paraId="0689E398" w14:textId="77777777" w:rsidR="00AF7319" w:rsidRDefault="00AF7319" w:rsidP="005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FBF" w14:textId="77777777" w:rsidR="006F0C17" w:rsidRPr="006F0C17" w:rsidRDefault="006F0C17">
    <w:pPr>
      <w:pStyle w:val="Sidefod"/>
      <w:jc w:val="center"/>
      <w:rPr>
        <w:color w:val="002060"/>
      </w:rPr>
    </w:pPr>
    <w:r w:rsidRPr="006F0C17">
      <w:rPr>
        <w:color w:val="002060"/>
      </w:rPr>
      <w:t xml:space="preserve">Side </w:t>
    </w:r>
    <w:r w:rsidRPr="006F0C17">
      <w:rPr>
        <w:color w:val="002060"/>
      </w:rPr>
      <w:fldChar w:fldCharType="begin"/>
    </w:r>
    <w:r w:rsidRPr="006F0C17">
      <w:rPr>
        <w:color w:val="002060"/>
      </w:rPr>
      <w:instrText>PAGE  \* Arabic  \*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  <w:r w:rsidRPr="006F0C17">
      <w:rPr>
        <w:color w:val="002060"/>
      </w:rPr>
      <w:t xml:space="preserve"> af </w:t>
    </w:r>
    <w:r w:rsidRPr="006F0C17">
      <w:rPr>
        <w:color w:val="002060"/>
      </w:rPr>
      <w:fldChar w:fldCharType="begin"/>
    </w:r>
    <w:r w:rsidRPr="006F0C17">
      <w:rPr>
        <w:color w:val="002060"/>
      </w:rPr>
      <w:instrText>NUMPAGES \ * arabisk \ 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</w:p>
  <w:p w14:paraId="227DECEF" w14:textId="77777777" w:rsidR="006F0C17" w:rsidRDefault="006F0C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F89C" w14:textId="77777777" w:rsidR="00AF7319" w:rsidRDefault="00AF7319" w:rsidP="00585C77">
      <w:pPr>
        <w:spacing w:after="0" w:line="240" w:lineRule="auto"/>
      </w:pPr>
      <w:r>
        <w:separator/>
      </w:r>
    </w:p>
  </w:footnote>
  <w:footnote w:type="continuationSeparator" w:id="0">
    <w:p w14:paraId="1068FF13" w14:textId="77777777" w:rsidR="00AF7319" w:rsidRDefault="00AF7319" w:rsidP="005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E6C" w14:textId="12862BC3" w:rsidR="00585C77" w:rsidRDefault="006F0C1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A57F4" wp14:editId="6DD5071F">
              <wp:simplePos x="0" y="0"/>
              <wp:positionH relativeFrom="page">
                <wp:posOffset>0</wp:posOffset>
              </wp:positionH>
              <wp:positionV relativeFrom="paragraph">
                <wp:posOffset>-573405</wp:posOffset>
              </wp:positionV>
              <wp:extent cx="7696200" cy="1076325"/>
              <wp:effectExtent l="0" t="0" r="0" b="952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076325"/>
                      </a:xfrm>
                      <a:prstGeom prst="rect">
                        <a:avLst/>
                      </a:prstGeom>
                      <a:solidFill>
                        <a:srgbClr val="569F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323F8" id="Rektangel 1" o:spid="_x0000_s1026" style="position:absolute;margin-left:0;margin-top:-45.15pt;width:60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" fillcolor="#569ff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2417F" wp14:editId="404999B4">
              <wp:simplePos x="0" y="0"/>
              <wp:positionH relativeFrom="column">
                <wp:posOffset>-339090</wp:posOffset>
              </wp:positionH>
              <wp:positionV relativeFrom="paragraph">
                <wp:posOffset>-163830</wp:posOffset>
              </wp:positionV>
              <wp:extent cx="5191125" cy="4381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33A1D" w14:textId="199A4BB8" w:rsidR="006F0C17" w:rsidRPr="001E2C83" w:rsidRDefault="001E2C83">
                          <w:pPr>
                            <w:rPr>
                              <w:rFonts w:ascii="Roboto" w:hAnsi="Roboto"/>
                              <w:b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791D5" wp14:editId="575F51C2">
                                <wp:extent cx="2153653" cy="457200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4574" cy="459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2417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6.7pt;margin-top:-12.9pt;width:408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" filled="f" stroked="f">
              <v:textbox>
                <w:txbxContent>
                  <w:p w14:paraId="4BD33A1D" w14:textId="199A4BB8" w:rsidR="006F0C17" w:rsidRPr="001E2C83" w:rsidRDefault="001E2C83">
                    <w:pPr>
                      <w:rPr>
                        <w:rFonts w:ascii="Roboto" w:hAnsi="Roboto"/>
                        <w:b/>
                        <w:color w:val="FFFFFF" w:themeColor="background1"/>
                        <w:sz w:val="4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791D5" wp14:editId="575F51C2">
                          <wp:extent cx="2153653" cy="457200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4574" cy="459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AB8"/>
    <w:multiLevelType w:val="multilevel"/>
    <w:tmpl w:val="0A0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62"/>
    <w:rsid w:val="00031532"/>
    <w:rsid w:val="001E2C83"/>
    <w:rsid w:val="00216C62"/>
    <w:rsid w:val="0022100A"/>
    <w:rsid w:val="003520DE"/>
    <w:rsid w:val="00411E32"/>
    <w:rsid w:val="00585C77"/>
    <w:rsid w:val="006F0C17"/>
    <w:rsid w:val="0088115C"/>
    <w:rsid w:val="008B7BA4"/>
    <w:rsid w:val="00AF7319"/>
    <w:rsid w:val="00D23C3A"/>
    <w:rsid w:val="00E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46BC"/>
  <w15:chartTrackingRefBased/>
  <w15:docId w15:val="{A4BE8FBF-1483-40B6-A6DC-491BA0A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C77"/>
  </w:style>
  <w:style w:type="paragraph" w:styleId="Sidefod">
    <w:name w:val="footer"/>
    <w:basedOn w:val="Normal"/>
    <w:link w:val="Sidefo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C77"/>
  </w:style>
  <w:style w:type="character" w:customStyle="1" w:styleId="Overskrift1Tegn">
    <w:name w:val="Overskrift 1 Tegn"/>
    <w:basedOn w:val="Standardskrifttypeiafsnit"/>
    <w:link w:val="Overskrift1"/>
    <w:uiPriority w:val="9"/>
    <w:rsid w:val="006F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F0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2021-08-01T10:29:00Z</dcterms:created>
  <dcterms:modified xsi:type="dcterms:W3CDTF">2021-08-01T10:57:00Z</dcterms:modified>
</cp:coreProperties>
</file>